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970F" w14:textId="31ED3B92" w:rsidR="005F62AE" w:rsidRPr="009C4236" w:rsidRDefault="001974AD" w:rsidP="001974AD">
      <w:pPr>
        <w:pStyle w:val="Heading1"/>
        <w:spacing w:after="0"/>
        <w:jc w:val="center"/>
        <w:rPr>
          <w:rFonts w:ascii="Nexa Light" w:hAnsi="Nexa Light"/>
          <w:b/>
          <w:bCs/>
        </w:rPr>
      </w:pPr>
      <w:r w:rsidRPr="009C4236">
        <w:rPr>
          <w:rFonts w:ascii="Nexa Light" w:hAnsi="Nexa Light"/>
          <w:b/>
          <w:bCs/>
        </w:rPr>
        <w:t>Vormingsfonds</w:t>
      </w:r>
    </w:p>
    <w:p w14:paraId="77D65577" w14:textId="77777777" w:rsidR="001974AD" w:rsidRPr="009C4236" w:rsidRDefault="001974AD" w:rsidP="34B6C9BE"/>
    <w:p w14:paraId="11EED08F" w14:textId="77777777" w:rsidR="00A63071" w:rsidRPr="009C4236" w:rsidRDefault="00CC6C36" w:rsidP="00CC6C36">
      <w:pPr>
        <w:pStyle w:val="Heading2"/>
        <w:rPr>
          <w:rFonts w:ascii="Nexa Light" w:hAnsi="Nexa Light"/>
          <w:b/>
          <w:bCs/>
          <w:sz w:val="26"/>
        </w:rPr>
      </w:pPr>
      <w:r w:rsidRPr="009C4236">
        <w:rPr>
          <w:rFonts w:ascii="Nexa Light" w:hAnsi="Nexa Light"/>
          <w:b/>
          <w:bCs/>
          <w:sz w:val="26"/>
        </w:rPr>
        <w:t xml:space="preserve">Wat is het vormingsfonds? </w:t>
      </w:r>
    </w:p>
    <w:p w14:paraId="104521A4" w14:textId="77777777" w:rsidR="00A63071" w:rsidRDefault="00A63071" w:rsidP="00A63071"/>
    <w:p w14:paraId="6CE4B47B" w14:textId="629063C9" w:rsidR="00A63071" w:rsidRDefault="00810D44" w:rsidP="00810D44">
      <w:pPr>
        <w:jc w:val="both"/>
      </w:pPr>
      <w:r>
        <w:t xml:space="preserve">Alle aangesloten welzijnsschakels kunnen beroep doen op dit fonds voor </w:t>
      </w:r>
      <w:r w:rsidR="00C8004D">
        <w:t xml:space="preserve">de organisatie van </w:t>
      </w:r>
      <w:r>
        <w:t>educatieve activiteiten die de groep versterken in hun werking. Welzijnsschakels vzw betaalt 80% van de kosten die de groep maakt terug.</w:t>
      </w:r>
    </w:p>
    <w:p w14:paraId="4A3D8617" w14:textId="77777777" w:rsidR="0045011C" w:rsidRDefault="0045011C" w:rsidP="00810D44">
      <w:pPr>
        <w:jc w:val="both"/>
      </w:pPr>
    </w:p>
    <w:p w14:paraId="0896FD24" w14:textId="6C9C3AF6" w:rsidR="00AD3FC3" w:rsidRDefault="009F521F" w:rsidP="052BCFD4">
      <w:pPr>
        <w:jc w:val="both"/>
      </w:pPr>
      <w:r>
        <w:t xml:space="preserve">Er werd voor 2026 € 8.000 begroot voor het vormingsfonds. </w:t>
      </w:r>
      <w:r w:rsidR="0045011C">
        <w:t>Er is een jaarlijks maximumbedrag per groep van €</w:t>
      </w:r>
      <w:r w:rsidR="43F32564">
        <w:t xml:space="preserve"> </w:t>
      </w:r>
      <w:r w:rsidR="00311697">
        <w:t>8</w:t>
      </w:r>
      <w:r w:rsidR="5EE2AFFD">
        <w:t>00</w:t>
      </w:r>
      <w:r w:rsidR="00F821F5">
        <w:t>.</w:t>
      </w:r>
      <w:r w:rsidR="00AD3FC3">
        <w:t xml:space="preserve"> Organiseren verschillende </w:t>
      </w:r>
      <w:r w:rsidR="00DA5BE1">
        <w:t>w</w:t>
      </w:r>
      <w:r w:rsidR="00AD3FC3">
        <w:t xml:space="preserve">elzijnsschakelgroepen samen een activiteit, dan is het maximumbedrag van de activiteit </w:t>
      </w:r>
      <w:r w:rsidR="49996CBD">
        <w:t>€</w:t>
      </w:r>
      <w:r w:rsidR="1840FC78">
        <w:t xml:space="preserve"> </w:t>
      </w:r>
      <w:r w:rsidR="49996CBD">
        <w:t>800</w:t>
      </w:r>
      <w:r w:rsidR="001A3933">
        <w:t>.</w:t>
      </w:r>
    </w:p>
    <w:p w14:paraId="346460E1" w14:textId="77777777" w:rsidR="008A60DB" w:rsidRPr="00AD3FC3" w:rsidRDefault="008A60DB" w:rsidP="052BCFD4">
      <w:pPr>
        <w:jc w:val="both"/>
        <w:rPr>
          <w:highlight w:val="yellow"/>
        </w:rPr>
      </w:pPr>
    </w:p>
    <w:p w14:paraId="58AD67CC" w14:textId="5C252545" w:rsidR="41545DF9" w:rsidRDefault="41545DF9" w:rsidP="41545DF9">
      <w:pPr>
        <w:jc w:val="both"/>
      </w:pPr>
    </w:p>
    <w:p w14:paraId="25058865" w14:textId="1521EFFE" w:rsidR="3C477A62" w:rsidRDefault="3C477A62" w:rsidP="34B6C9BE">
      <w:pPr>
        <w:ind w:left="708"/>
        <w:jc w:val="both"/>
      </w:pPr>
      <w:r>
        <w:t xml:space="preserve">Een voorbeeld: </w:t>
      </w:r>
    </w:p>
    <w:p w14:paraId="2B705EE3" w14:textId="1B8F8370" w:rsidR="3C477A62" w:rsidRDefault="3C477A62" w:rsidP="052BCFD4">
      <w:pPr>
        <w:ind w:left="708"/>
        <w:jc w:val="both"/>
        <w:rPr>
          <w:i/>
          <w:iCs/>
        </w:rPr>
      </w:pPr>
      <w:r w:rsidRPr="052BCFD4">
        <w:rPr>
          <w:i/>
          <w:iCs/>
        </w:rPr>
        <w:t>Welzijnsschakel Retie en Olen organiseren</w:t>
      </w:r>
      <w:r w:rsidR="1D4AA888" w:rsidRPr="052BCFD4">
        <w:rPr>
          <w:i/>
          <w:iCs/>
        </w:rPr>
        <w:t xml:space="preserve"> in 2026</w:t>
      </w:r>
      <w:r w:rsidRPr="052BCFD4">
        <w:rPr>
          <w:i/>
          <w:iCs/>
        </w:rPr>
        <w:t xml:space="preserve"> samen een vorming rond ‘deep democracy’ i.s.</w:t>
      </w:r>
      <w:r w:rsidR="24B7A46B" w:rsidRPr="052BCFD4">
        <w:rPr>
          <w:i/>
          <w:iCs/>
        </w:rPr>
        <w:t xml:space="preserve">m. Hummus vzw. De kost bedraagt </w:t>
      </w:r>
      <w:r w:rsidR="04827C74" w:rsidRPr="052BCFD4">
        <w:rPr>
          <w:i/>
          <w:iCs/>
        </w:rPr>
        <w:t>€</w:t>
      </w:r>
      <w:r w:rsidR="39720433" w:rsidRPr="052BCFD4">
        <w:rPr>
          <w:i/>
          <w:iCs/>
        </w:rPr>
        <w:t xml:space="preserve"> </w:t>
      </w:r>
      <w:r w:rsidR="24B7A46B" w:rsidRPr="052BCFD4">
        <w:rPr>
          <w:i/>
          <w:iCs/>
        </w:rPr>
        <w:t>1.500</w:t>
      </w:r>
      <w:r w:rsidR="20B90DA9" w:rsidRPr="052BCFD4">
        <w:rPr>
          <w:i/>
          <w:iCs/>
        </w:rPr>
        <w:t>.</w:t>
      </w:r>
      <w:r w:rsidR="24B7A46B" w:rsidRPr="052BCFD4">
        <w:rPr>
          <w:i/>
          <w:iCs/>
        </w:rPr>
        <w:t xml:space="preserve"> Ze k</w:t>
      </w:r>
      <w:r w:rsidR="53BAC962" w:rsidRPr="052BCFD4">
        <w:rPr>
          <w:i/>
          <w:iCs/>
        </w:rPr>
        <w:t>rijg</w:t>
      </w:r>
      <w:r w:rsidR="24B7A46B" w:rsidRPr="052BCFD4">
        <w:rPr>
          <w:i/>
          <w:iCs/>
        </w:rPr>
        <w:t xml:space="preserve">en maximum </w:t>
      </w:r>
      <w:r w:rsidR="1DD9FD2A" w:rsidRPr="052BCFD4">
        <w:rPr>
          <w:i/>
          <w:iCs/>
        </w:rPr>
        <w:t>€</w:t>
      </w:r>
      <w:r w:rsidR="559ED323" w:rsidRPr="052BCFD4">
        <w:rPr>
          <w:i/>
          <w:iCs/>
        </w:rPr>
        <w:t xml:space="preserve"> 8</w:t>
      </w:r>
      <w:r w:rsidR="24B7A46B" w:rsidRPr="052BCFD4">
        <w:rPr>
          <w:i/>
          <w:iCs/>
        </w:rPr>
        <w:t>00 t</w:t>
      </w:r>
      <w:r w:rsidR="3C7FCBA8" w:rsidRPr="052BCFD4">
        <w:rPr>
          <w:i/>
          <w:iCs/>
        </w:rPr>
        <w:t xml:space="preserve">ussenkomst van het vormingsfonds. </w:t>
      </w:r>
      <w:r w:rsidR="4F89DA46" w:rsidRPr="052BCFD4">
        <w:rPr>
          <w:i/>
          <w:iCs/>
        </w:rPr>
        <w:t xml:space="preserve">Ze verdelen deze tussenkomst gelijk onder elkaar. Dat betekent dat Welzijnsschakel Retie </w:t>
      </w:r>
      <w:r w:rsidR="36CE9B26" w:rsidRPr="052BCFD4">
        <w:rPr>
          <w:i/>
          <w:iCs/>
        </w:rPr>
        <w:t xml:space="preserve">in 2026 </w:t>
      </w:r>
      <w:r w:rsidR="4F89DA46" w:rsidRPr="052BCFD4">
        <w:rPr>
          <w:i/>
          <w:iCs/>
        </w:rPr>
        <w:t xml:space="preserve">nog </w:t>
      </w:r>
      <w:r w:rsidR="4727C6B0" w:rsidRPr="052BCFD4">
        <w:rPr>
          <w:i/>
          <w:iCs/>
        </w:rPr>
        <w:t>€</w:t>
      </w:r>
      <w:r w:rsidR="34621896" w:rsidRPr="052BCFD4">
        <w:rPr>
          <w:i/>
          <w:iCs/>
        </w:rPr>
        <w:t xml:space="preserve"> </w:t>
      </w:r>
      <w:r w:rsidR="00311697">
        <w:rPr>
          <w:i/>
          <w:iCs/>
        </w:rPr>
        <w:t>4</w:t>
      </w:r>
      <w:r w:rsidR="14CEE80B" w:rsidRPr="052BCFD4">
        <w:rPr>
          <w:i/>
          <w:iCs/>
        </w:rPr>
        <w:t>00</w:t>
      </w:r>
      <w:r w:rsidR="79150372" w:rsidRPr="052BCFD4">
        <w:rPr>
          <w:i/>
          <w:iCs/>
        </w:rPr>
        <w:t xml:space="preserve"> tegoed heeft aan eventuele tussenkomsten. En ook welzijnsschakel Olen heeft in 2026 nog </w:t>
      </w:r>
      <w:r w:rsidR="2110C423" w:rsidRPr="052BCFD4">
        <w:rPr>
          <w:i/>
          <w:iCs/>
        </w:rPr>
        <w:t>€</w:t>
      </w:r>
      <w:r w:rsidR="5FAC1D20" w:rsidRPr="052BCFD4">
        <w:rPr>
          <w:i/>
          <w:iCs/>
        </w:rPr>
        <w:t xml:space="preserve"> </w:t>
      </w:r>
      <w:r w:rsidR="00311697">
        <w:rPr>
          <w:i/>
          <w:iCs/>
        </w:rPr>
        <w:t>4</w:t>
      </w:r>
      <w:r w:rsidR="79150372" w:rsidRPr="052BCFD4">
        <w:rPr>
          <w:i/>
          <w:iCs/>
        </w:rPr>
        <w:t xml:space="preserve">00 tegoed aan eventuele tussenkomsten. </w:t>
      </w:r>
    </w:p>
    <w:p w14:paraId="4496DDE2" w14:textId="77777777" w:rsidR="00A63071" w:rsidRPr="00A63071" w:rsidRDefault="00A63071" w:rsidP="00A63071"/>
    <w:p w14:paraId="15069919" w14:textId="528ADE69" w:rsidR="34B6C9BE" w:rsidRDefault="34B6C9BE"/>
    <w:p w14:paraId="43A3E086" w14:textId="00E951AB" w:rsidR="00A63071" w:rsidRPr="009C4236" w:rsidRDefault="00CC6C36" w:rsidP="00CC6C36">
      <w:pPr>
        <w:pStyle w:val="Heading2"/>
        <w:rPr>
          <w:rFonts w:ascii="Nexa Light" w:hAnsi="Nexa Light"/>
          <w:sz w:val="26"/>
        </w:rPr>
      </w:pPr>
      <w:r w:rsidRPr="009C4236">
        <w:rPr>
          <w:rFonts w:ascii="Nexa Light" w:hAnsi="Nexa Light"/>
          <w:sz w:val="26"/>
        </w:rPr>
        <w:t xml:space="preserve">Waar komt het </w:t>
      </w:r>
      <w:r w:rsidR="00A63071" w:rsidRPr="009C4236">
        <w:rPr>
          <w:rFonts w:ascii="Nexa Light" w:hAnsi="Nexa Light"/>
          <w:sz w:val="26"/>
        </w:rPr>
        <w:t xml:space="preserve">vormingsfonds in tussen? </w:t>
      </w:r>
    </w:p>
    <w:p w14:paraId="385456B2" w14:textId="77777777" w:rsidR="00810D44" w:rsidRDefault="00810D44" w:rsidP="00810D44"/>
    <w:p w14:paraId="4B01E3C0" w14:textId="40CF6C6E" w:rsidR="008A0418" w:rsidRDefault="008A0418" w:rsidP="008A0418">
      <w:pPr>
        <w:jc w:val="both"/>
      </w:pPr>
      <w:r>
        <w:t xml:space="preserve">Het vormingsfonds betaalt 80% terug van volgende kosten van </w:t>
      </w:r>
      <w:r w:rsidR="00BA7BE0">
        <w:t>de</w:t>
      </w:r>
      <w:r>
        <w:t xml:space="preserve"> activiteit:</w:t>
      </w:r>
    </w:p>
    <w:p w14:paraId="228B1983" w14:textId="4BAD042F" w:rsidR="008A0418" w:rsidRDefault="008A0418" w:rsidP="008A0418">
      <w:pPr>
        <w:pStyle w:val="ListParagraph"/>
        <w:numPr>
          <w:ilvl w:val="0"/>
          <w:numId w:val="6"/>
        </w:numPr>
      </w:pPr>
      <w:r>
        <w:t>Sprekers - lesgevers – begeleiders</w:t>
      </w:r>
      <w:r w:rsidR="00105C79">
        <w:t xml:space="preserve"> (+ kilometervergoeding)</w:t>
      </w:r>
    </w:p>
    <w:p w14:paraId="4D5E8B7C" w14:textId="02A29F83" w:rsidR="008A0418" w:rsidRDefault="008A0418" w:rsidP="008A0418">
      <w:pPr>
        <w:pStyle w:val="ListParagraph"/>
        <w:numPr>
          <w:ilvl w:val="0"/>
          <w:numId w:val="6"/>
        </w:numPr>
      </w:pPr>
      <w:r>
        <w:t>Huur locatie</w:t>
      </w:r>
      <w:r w:rsidR="15311328">
        <w:t xml:space="preserve"> – </w:t>
      </w:r>
      <w:r>
        <w:t>zaal</w:t>
      </w:r>
      <w:r w:rsidR="15311328">
        <w:t xml:space="preserve"> (incl. Sabam)</w:t>
      </w:r>
    </w:p>
    <w:p w14:paraId="7AF91E5B" w14:textId="4899CAE5" w:rsidR="00810D44" w:rsidRDefault="008A0418" w:rsidP="008A0418">
      <w:pPr>
        <w:pStyle w:val="ListParagraph"/>
        <w:numPr>
          <w:ilvl w:val="0"/>
          <w:numId w:val="6"/>
        </w:numPr>
      </w:pPr>
      <w:r>
        <w:t>Kopiekosten</w:t>
      </w:r>
    </w:p>
    <w:p w14:paraId="413C11F4" w14:textId="77777777" w:rsidR="00810D44" w:rsidRDefault="00810D44" w:rsidP="00810D44"/>
    <w:p w14:paraId="080DDAAF" w14:textId="2F7F68AB" w:rsidR="00105C79" w:rsidRDefault="00105C79" w:rsidP="052BCFD4">
      <w:pPr>
        <w:rPr>
          <w:rFonts w:eastAsia="Nexa Light" w:cs="Nexa Light"/>
        </w:rPr>
      </w:pPr>
      <w:r w:rsidRPr="052BCFD4">
        <w:rPr>
          <w:rFonts w:eastAsia="Nexa Light" w:cs="Nexa Light"/>
        </w:rPr>
        <w:t xml:space="preserve">Het vormingsfonds komt niet tussen in </w:t>
      </w:r>
      <w:r w:rsidR="00410AAA" w:rsidRPr="052BCFD4">
        <w:rPr>
          <w:rFonts w:eastAsia="Nexa Light" w:cs="Nexa Light"/>
        </w:rPr>
        <w:t>de kosten voor catering</w:t>
      </w:r>
      <w:r w:rsidR="00BA7BE0" w:rsidRPr="052BCFD4">
        <w:rPr>
          <w:rFonts w:eastAsia="Nexa Light" w:cs="Nexa Light"/>
        </w:rPr>
        <w:t xml:space="preserve">, </w:t>
      </w:r>
      <w:r w:rsidR="00CE28D0" w:rsidRPr="052BCFD4">
        <w:rPr>
          <w:rFonts w:eastAsia="Nexa Light" w:cs="Nexa Light"/>
        </w:rPr>
        <w:t xml:space="preserve">vervoerskosten voor deelnemers/bezoekers. </w:t>
      </w:r>
      <w:r w:rsidR="00477A15" w:rsidRPr="052BCFD4">
        <w:rPr>
          <w:rFonts w:eastAsia="Nexa Light" w:cs="Nexa Light"/>
        </w:rPr>
        <w:t xml:space="preserve"> </w:t>
      </w:r>
    </w:p>
    <w:p w14:paraId="7221C82B" w14:textId="77777777" w:rsidR="00105C79" w:rsidRPr="00810D44" w:rsidRDefault="00105C79" w:rsidP="00810D44"/>
    <w:p w14:paraId="490BE123" w14:textId="70B0A481" w:rsidR="00CC6C36" w:rsidRPr="009C4236" w:rsidRDefault="00A63071" w:rsidP="052BCFD4">
      <w:pPr>
        <w:pStyle w:val="Heading2"/>
        <w:rPr>
          <w:rFonts w:ascii="Nexa Light" w:hAnsi="Nexa Light"/>
          <w:sz w:val="26"/>
        </w:rPr>
      </w:pPr>
      <w:r w:rsidRPr="052BCFD4">
        <w:rPr>
          <w:rFonts w:ascii="Nexa Light" w:hAnsi="Nexa Light"/>
          <w:sz w:val="26"/>
        </w:rPr>
        <w:t xml:space="preserve">Voor welke activiteiten komt het vormingsfonds tussen? </w:t>
      </w:r>
    </w:p>
    <w:p w14:paraId="747E2F76" w14:textId="77777777" w:rsidR="00BA7BE0" w:rsidRDefault="00BA7BE0" w:rsidP="00BA7BE0"/>
    <w:p w14:paraId="35313010" w14:textId="52F21518" w:rsidR="00BA7BE0" w:rsidRDefault="001E3DA7" w:rsidP="00BA7BE0">
      <w:r>
        <w:t xml:space="preserve">Hier maken we een onderscheid tussen activiteiten die voor de eigen </w:t>
      </w:r>
      <w:r w:rsidR="4F04F220">
        <w:t>welzijnsschakel</w:t>
      </w:r>
      <w:r>
        <w:t>groep</w:t>
      </w:r>
      <w:r w:rsidR="006D3A55">
        <w:t xml:space="preserve"> (</w:t>
      </w:r>
      <w:r w:rsidR="0336469E">
        <w:t>vrijwilligers met</w:t>
      </w:r>
      <w:r w:rsidR="006A6910">
        <w:t xml:space="preserve"> en</w:t>
      </w:r>
      <w:r w:rsidR="0336469E">
        <w:t>/of zonder armoede-ervaring</w:t>
      </w:r>
      <w:r w:rsidR="006D3A55">
        <w:t>) of voor een ruimer publie</w:t>
      </w:r>
      <w:r w:rsidR="00D12537">
        <w:t xml:space="preserve">k georganiseerd worden. </w:t>
      </w:r>
    </w:p>
    <w:p w14:paraId="4F0B5AC0" w14:textId="77777777" w:rsidR="00D12537" w:rsidRDefault="00D12537" w:rsidP="00BA7BE0"/>
    <w:p w14:paraId="06EF3464" w14:textId="72CC2BFB" w:rsidR="005F62AE" w:rsidRDefault="00D12537" w:rsidP="005F62AE">
      <w:pPr>
        <w:pStyle w:val="Heading3"/>
        <w:rPr>
          <w:rFonts w:ascii="Nexa Light" w:hAnsi="Nexa Light"/>
        </w:rPr>
      </w:pPr>
      <w:r w:rsidRPr="00D12537">
        <w:rPr>
          <w:rFonts w:ascii="Nexa Light" w:hAnsi="Nexa Light"/>
        </w:rPr>
        <w:t>Activiteiten georganiseerd voor de eigen groep</w:t>
      </w:r>
    </w:p>
    <w:p w14:paraId="7198F817" w14:textId="2171389B" w:rsidR="00D2179B" w:rsidRDefault="00D2179B" w:rsidP="00D2179B"/>
    <w:p w14:paraId="17314F1A" w14:textId="7E37AD25" w:rsidR="0025786C" w:rsidRDefault="00F05170" w:rsidP="00D85E87">
      <w:pPr>
        <w:jc w:val="both"/>
      </w:pPr>
      <w:r>
        <w:t xml:space="preserve">De aard van de activiteiten kan erg verschillen maar moet </w:t>
      </w:r>
      <w:r w:rsidRPr="34B6C9BE">
        <w:rPr>
          <w:b/>
          <w:bCs/>
        </w:rPr>
        <w:t>educatief</w:t>
      </w:r>
      <w:r>
        <w:t xml:space="preserve"> zijn. </w:t>
      </w:r>
      <w:r w:rsidR="00491B5A">
        <w:t>Zo kunnen er vormingen georganiseerd worden maar ook begeleide creatieve workshops.</w:t>
      </w:r>
      <w:r w:rsidR="007B146F">
        <w:t xml:space="preserve"> </w:t>
      </w:r>
      <w:r w:rsidR="009948F0">
        <w:t>De groep kan ook beroep doen op het vormingsfonds voor</w:t>
      </w:r>
      <w:r w:rsidR="281CC79E">
        <w:t xml:space="preserve"> zakelijke ondersteuning zoals</w:t>
      </w:r>
      <w:r w:rsidR="009948F0">
        <w:t xml:space="preserve"> de oprichting van </w:t>
      </w:r>
      <w:r w:rsidR="00EF673D">
        <w:t xml:space="preserve">een vzw. </w:t>
      </w:r>
    </w:p>
    <w:p w14:paraId="76415DD9" w14:textId="77777777" w:rsidR="0025786C" w:rsidRDefault="0025786C" w:rsidP="00D85E87">
      <w:pPr>
        <w:jc w:val="both"/>
      </w:pPr>
    </w:p>
    <w:p w14:paraId="75C4FCAE" w14:textId="30BFA8C8" w:rsidR="00545E5D" w:rsidRDefault="000249E4" w:rsidP="00D85E87">
      <w:pPr>
        <w:jc w:val="both"/>
      </w:pPr>
      <w:r>
        <w:t xml:space="preserve">Enkele voorbeelden van voorbije activiteiten die </w:t>
      </w:r>
      <w:r w:rsidR="005C2E50">
        <w:t xml:space="preserve">voor de eigen groep georganiseerd werden: </w:t>
      </w:r>
      <w:r w:rsidR="7BF37972">
        <w:t>workshop ‘</w:t>
      </w:r>
      <w:r w:rsidR="00492192">
        <w:t>samen zingen</w:t>
      </w:r>
      <w:r w:rsidR="2530FB86">
        <w:t>’</w:t>
      </w:r>
      <w:r w:rsidR="00492192">
        <w:t xml:space="preserve">, workshop </w:t>
      </w:r>
      <w:r w:rsidR="47E1DD09">
        <w:t>‘</w:t>
      </w:r>
      <w:r w:rsidR="00492192">
        <w:t>limonades maken</w:t>
      </w:r>
      <w:r w:rsidR="774D3AF9">
        <w:t>’</w:t>
      </w:r>
      <w:r w:rsidR="00492192">
        <w:t xml:space="preserve">, kerstknutselen, </w:t>
      </w:r>
      <w:r w:rsidR="5EAFBBD3">
        <w:t xml:space="preserve">vorming </w:t>
      </w:r>
      <w:r w:rsidR="00A27143">
        <w:t xml:space="preserve">‘Je eigen grenzen bewaren’, </w:t>
      </w:r>
      <w:r w:rsidR="4EA751A1">
        <w:t>vorming ‘</w:t>
      </w:r>
      <w:r w:rsidR="00A311B1">
        <w:t>fotografie en een fotoboek maken</w:t>
      </w:r>
      <w:r w:rsidR="0BD980FF">
        <w:t>’</w:t>
      </w:r>
      <w:r w:rsidR="00A311B1">
        <w:t>,</w:t>
      </w:r>
      <w:r w:rsidR="00C545F3">
        <w:t xml:space="preserve"> </w:t>
      </w:r>
      <w:r w:rsidR="45CA3EFB">
        <w:t>vorming ‘</w:t>
      </w:r>
      <w:r w:rsidR="00C545F3">
        <w:t>naaien voor beginners</w:t>
      </w:r>
      <w:r w:rsidR="591EF0BC">
        <w:t>’</w:t>
      </w:r>
      <w:r w:rsidR="00C545F3">
        <w:t>,</w:t>
      </w:r>
      <w:r w:rsidR="00A311B1">
        <w:t xml:space="preserve"> </w:t>
      </w:r>
      <w:r w:rsidR="00A27143">
        <w:t>etc.</w:t>
      </w:r>
      <w:r w:rsidR="00492192">
        <w:t xml:space="preserve"> </w:t>
      </w:r>
    </w:p>
    <w:p w14:paraId="08F0E804" w14:textId="77777777" w:rsidR="00B45029" w:rsidRDefault="00B45029" w:rsidP="00D2179B"/>
    <w:p w14:paraId="60090826" w14:textId="40F3CDCB" w:rsidR="00B45029" w:rsidRDefault="00024C07" w:rsidP="00D2179B">
      <w:r>
        <w:t>Partners waar</w:t>
      </w:r>
      <w:r w:rsidR="00CE5CA4">
        <w:t xml:space="preserve"> welzijnsschakelgroepen in het verleden al mee samenwerkten</w:t>
      </w:r>
      <w:r w:rsidR="00A52F1C">
        <w:t xml:space="preserve">: </w:t>
      </w:r>
    </w:p>
    <w:p w14:paraId="5D658481" w14:textId="6A814058" w:rsidR="00A33897" w:rsidRDefault="00A33897" w:rsidP="00A33897">
      <w:pPr>
        <w:pStyle w:val="ListParagraph"/>
        <w:numPr>
          <w:ilvl w:val="0"/>
          <w:numId w:val="2"/>
        </w:numPr>
      </w:pPr>
      <w:r>
        <w:t>Avansa Limburg</w:t>
      </w:r>
    </w:p>
    <w:p w14:paraId="009D5BEE" w14:textId="308A5FAE" w:rsidR="00AB387E" w:rsidRDefault="00AB387E" w:rsidP="00A33897">
      <w:pPr>
        <w:pStyle w:val="ListParagraph"/>
        <w:numPr>
          <w:ilvl w:val="0"/>
          <w:numId w:val="2"/>
        </w:numPr>
      </w:pPr>
      <w:r>
        <w:t>Avansa Antwerpen</w:t>
      </w:r>
    </w:p>
    <w:p w14:paraId="6D59A1CE" w14:textId="043F9554" w:rsidR="0001615B" w:rsidRDefault="0001615B" w:rsidP="00A33897">
      <w:pPr>
        <w:pStyle w:val="ListParagraph"/>
        <w:numPr>
          <w:ilvl w:val="0"/>
          <w:numId w:val="2"/>
        </w:numPr>
      </w:pPr>
      <w:r>
        <w:t>Avansa Kempen</w:t>
      </w:r>
    </w:p>
    <w:p w14:paraId="578C832D" w14:textId="6BA47DDB" w:rsidR="00E237A7" w:rsidRDefault="00E237A7" w:rsidP="00A33897">
      <w:pPr>
        <w:pStyle w:val="ListParagraph"/>
        <w:numPr>
          <w:ilvl w:val="0"/>
          <w:numId w:val="2"/>
        </w:numPr>
      </w:pPr>
      <w:r>
        <w:t>Avansa Mid- en Zuidwest</w:t>
      </w:r>
    </w:p>
    <w:p w14:paraId="177DE5C8" w14:textId="4A1EE89C" w:rsidR="00EF673D" w:rsidRDefault="00EF673D" w:rsidP="00A33897">
      <w:pPr>
        <w:pStyle w:val="ListParagraph"/>
        <w:numPr>
          <w:ilvl w:val="0"/>
          <w:numId w:val="2"/>
        </w:numPr>
      </w:pPr>
      <w:r>
        <w:t>Hefboom vzw</w:t>
      </w:r>
    </w:p>
    <w:p w14:paraId="1FB4B937" w14:textId="2950E7D8" w:rsidR="00A33897" w:rsidRDefault="00A33897" w:rsidP="00A33897">
      <w:pPr>
        <w:pStyle w:val="ListParagraph"/>
        <w:numPr>
          <w:ilvl w:val="0"/>
          <w:numId w:val="2"/>
        </w:numPr>
      </w:pPr>
      <w:r>
        <w:t xml:space="preserve">Impuls vzw </w:t>
      </w:r>
    </w:p>
    <w:p w14:paraId="1BB36727" w14:textId="18156A12" w:rsidR="00633253" w:rsidRDefault="00633253" w:rsidP="00A33897">
      <w:pPr>
        <w:pStyle w:val="ListParagraph"/>
        <w:numPr>
          <w:ilvl w:val="0"/>
          <w:numId w:val="2"/>
        </w:numPr>
      </w:pPr>
      <w:r>
        <w:t>Kiem vzw</w:t>
      </w:r>
    </w:p>
    <w:p w14:paraId="1D6D88FD" w14:textId="4819394D" w:rsidR="00C545F3" w:rsidRDefault="00C545F3" w:rsidP="00A33897">
      <w:pPr>
        <w:pStyle w:val="ListParagraph"/>
        <w:numPr>
          <w:ilvl w:val="0"/>
          <w:numId w:val="2"/>
        </w:numPr>
      </w:pPr>
      <w:r>
        <w:t>Femma</w:t>
      </w:r>
      <w:r w:rsidR="00EA0DEA">
        <w:t xml:space="preserve"> vzw</w:t>
      </w:r>
    </w:p>
    <w:p w14:paraId="5856E139" w14:textId="77777777" w:rsidR="00A52F1C" w:rsidRDefault="00A52F1C" w:rsidP="00D2179B"/>
    <w:p w14:paraId="2D9F61F0" w14:textId="16FB3B30" w:rsidR="00D12537" w:rsidRDefault="00D12537" w:rsidP="00D12537">
      <w:pPr>
        <w:pStyle w:val="Heading3"/>
        <w:rPr>
          <w:rFonts w:ascii="Nexa Light" w:hAnsi="Nexa Light"/>
        </w:rPr>
      </w:pPr>
      <w:r w:rsidRPr="00D12537">
        <w:rPr>
          <w:rFonts w:ascii="Nexa Light" w:hAnsi="Nexa Light"/>
        </w:rPr>
        <w:t xml:space="preserve">Activiteiten georganiseerd voor </w:t>
      </w:r>
      <w:r w:rsidR="00D2179B">
        <w:rPr>
          <w:rFonts w:ascii="Nexa Light" w:hAnsi="Nexa Light"/>
        </w:rPr>
        <w:t>een ruimer publiek</w:t>
      </w:r>
    </w:p>
    <w:p w14:paraId="760171CD" w14:textId="77777777" w:rsidR="00D2179B" w:rsidRDefault="00D2179B" w:rsidP="00D2179B"/>
    <w:p w14:paraId="607DC960" w14:textId="7523E2E1" w:rsidR="003314F6" w:rsidRDefault="00D65D3F" w:rsidP="00D65D3F">
      <w:pPr>
        <w:jc w:val="both"/>
      </w:pPr>
      <w:r>
        <w:t>Ook hier kan de</w:t>
      </w:r>
      <w:r w:rsidR="000D6B5A">
        <w:t xml:space="preserve"> aard van de activiteiten erg verschillen maar </w:t>
      </w:r>
      <w:r w:rsidR="32B5C277">
        <w:t xml:space="preserve">zij </w:t>
      </w:r>
      <w:r w:rsidR="000D6B5A">
        <w:t>moet</w:t>
      </w:r>
      <w:r w:rsidR="622ADE0F">
        <w:t>en</w:t>
      </w:r>
      <w:r w:rsidR="000D6B5A">
        <w:t xml:space="preserve"> </w:t>
      </w:r>
      <w:r w:rsidR="6B9D9931">
        <w:t xml:space="preserve">voldoen aan twee criteria: </w:t>
      </w:r>
    </w:p>
    <w:p w14:paraId="261588F5" w14:textId="2CC58DEA" w:rsidR="003314F6" w:rsidRDefault="00D65D3F" w:rsidP="34B6C9BE">
      <w:pPr>
        <w:pStyle w:val="ListParagraph"/>
        <w:numPr>
          <w:ilvl w:val="0"/>
          <w:numId w:val="4"/>
        </w:numPr>
        <w:jc w:val="both"/>
      </w:pPr>
      <w:r>
        <w:t xml:space="preserve">de activiteit </w:t>
      </w:r>
      <w:r w:rsidR="5655AE55">
        <w:t xml:space="preserve">is </w:t>
      </w:r>
      <w:r w:rsidR="000D6B5A">
        <w:t>sensibiliserend</w:t>
      </w:r>
    </w:p>
    <w:p w14:paraId="181B5354" w14:textId="2B72397A" w:rsidR="003314F6" w:rsidRDefault="65EE7534" w:rsidP="34B6C9BE">
      <w:pPr>
        <w:pStyle w:val="ListParagraph"/>
        <w:numPr>
          <w:ilvl w:val="0"/>
          <w:numId w:val="4"/>
        </w:numPr>
        <w:jc w:val="both"/>
      </w:pPr>
      <w:r>
        <w:t>d</w:t>
      </w:r>
      <w:r w:rsidR="7745C3B9">
        <w:t xml:space="preserve">e activiteit gaat over </w:t>
      </w:r>
      <w:r w:rsidR="001F37A4">
        <w:t xml:space="preserve">het thema armoede of </w:t>
      </w:r>
      <w:r w:rsidR="1002DDE5">
        <w:t>sluit inhoudelijk aan</w:t>
      </w:r>
      <w:r w:rsidR="00EA1B2E">
        <w:t xml:space="preserve"> bij de werking van de lokale groep</w:t>
      </w:r>
      <w:r w:rsidR="56FDA902">
        <w:t xml:space="preserve"> met mensen in een armoedesituatie</w:t>
      </w:r>
    </w:p>
    <w:p w14:paraId="3C27241C" w14:textId="77777777" w:rsidR="003314F6" w:rsidRDefault="003314F6" w:rsidP="00D65D3F">
      <w:pPr>
        <w:jc w:val="both"/>
      </w:pPr>
    </w:p>
    <w:p w14:paraId="0090AABE" w14:textId="4E3E04D2" w:rsidR="00191580" w:rsidRPr="00AD3FC3" w:rsidRDefault="00795183" w:rsidP="00191580">
      <w:pPr>
        <w:jc w:val="both"/>
      </w:pPr>
      <w:r>
        <w:t>De</w:t>
      </w:r>
      <w:r w:rsidR="00034D71">
        <w:t>ze</w:t>
      </w:r>
      <w:r>
        <w:t xml:space="preserve"> activiteiten zijn vaak duurder dan activiteiten die georganiseerd worden voor de eigen groep</w:t>
      </w:r>
      <w:r w:rsidR="006F2F39">
        <w:t xml:space="preserve"> en nemen </w:t>
      </w:r>
      <w:r w:rsidR="00375C51">
        <w:t xml:space="preserve">een aanzienlijk deel van het begrote budget in. </w:t>
      </w:r>
      <w:r w:rsidR="00925B31">
        <w:t xml:space="preserve">Omdat we </w:t>
      </w:r>
      <w:r w:rsidR="001E5DF9">
        <w:t xml:space="preserve">ruimte willen </w:t>
      </w:r>
      <w:r w:rsidR="006F2F39">
        <w:t>vrijhouden</w:t>
      </w:r>
      <w:r w:rsidR="00375C51">
        <w:t xml:space="preserve"> voor de organisatie </w:t>
      </w:r>
      <w:r w:rsidR="00B8456A">
        <w:t>van</w:t>
      </w:r>
      <w:r w:rsidR="00375C51">
        <w:t xml:space="preserve"> activiteiten in de eigen groep, beperken we </w:t>
      </w:r>
      <w:r w:rsidR="00C8790E">
        <w:t xml:space="preserve">de tussenkomst </w:t>
      </w:r>
      <w:r w:rsidR="00375C51">
        <w:t xml:space="preserve">voor de </w:t>
      </w:r>
      <w:r w:rsidR="00B8456A">
        <w:t xml:space="preserve">activiteiten voor een ruimer publiek tot € </w:t>
      </w:r>
      <w:r w:rsidR="00E52DC3">
        <w:t>6</w:t>
      </w:r>
      <w:r w:rsidR="00C8790E">
        <w:t xml:space="preserve">00. </w:t>
      </w:r>
      <w:r w:rsidR="00191580" w:rsidRPr="00AD3FC3">
        <w:t xml:space="preserve">Organiseren verschillende </w:t>
      </w:r>
      <w:r w:rsidR="00191580">
        <w:t>w</w:t>
      </w:r>
      <w:r w:rsidR="00191580" w:rsidRPr="00AD3FC3">
        <w:t xml:space="preserve">elzijnsschakelgroepen </w:t>
      </w:r>
      <w:r w:rsidR="00191580">
        <w:t xml:space="preserve">samen </w:t>
      </w:r>
      <w:r w:rsidR="00191580" w:rsidRPr="00AD3FC3">
        <w:t xml:space="preserve">een activiteit, dan is het maximumbedrag van de activiteit </w:t>
      </w:r>
      <w:r w:rsidR="00191580" w:rsidRPr="00191580">
        <w:t xml:space="preserve">€ </w:t>
      </w:r>
      <w:r w:rsidR="00C65DBE">
        <w:t>6</w:t>
      </w:r>
      <w:r w:rsidR="00191580" w:rsidRPr="00191580">
        <w:t>00.</w:t>
      </w:r>
    </w:p>
    <w:p w14:paraId="5B0D5AAB" w14:textId="77777777" w:rsidR="001C312C" w:rsidRDefault="001C312C" w:rsidP="00D65D3F">
      <w:pPr>
        <w:jc w:val="both"/>
      </w:pPr>
    </w:p>
    <w:p w14:paraId="05A5552D" w14:textId="383A22C3" w:rsidR="04ACD245" w:rsidRDefault="04ACD245" w:rsidP="34B6C9BE">
      <w:pPr>
        <w:ind w:left="708"/>
        <w:jc w:val="both"/>
      </w:pPr>
      <w:r>
        <w:t xml:space="preserve">Een voorbeeld: </w:t>
      </w:r>
    </w:p>
    <w:p w14:paraId="1F10A759" w14:textId="2EBB999F" w:rsidR="04ACD245" w:rsidRDefault="04ACD245" w:rsidP="564EDC82">
      <w:pPr>
        <w:ind w:left="708"/>
        <w:jc w:val="both"/>
        <w:rPr>
          <w:i/>
          <w:iCs/>
        </w:rPr>
      </w:pPr>
      <w:r w:rsidRPr="564EDC82">
        <w:rPr>
          <w:i/>
          <w:iCs/>
        </w:rPr>
        <w:t xml:space="preserve">Welzijnsschakel Tegoare en Grenslicht organiseren samen een </w:t>
      </w:r>
      <w:r w:rsidR="52F4857F" w:rsidRPr="564EDC82">
        <w:rPr>
          <w:i/>
          <w:iCs/>
        </w:rPr>
        <w:t>optreden</w:t>
      </w:r>
      <w:r w:rsidRPr="564EDC82">
        <w:rPr>
          <w:i/>
          <w:iCs/>
        </w:rPr>
        <w:t xml:space="preserve"> met Tamara Rosseel en de Band. </w:t>
      </w:r>
      <w:r w:rsidR="058E1B10" w:rsidRPr="564EDC82">
        <w:rPr>
          <w:i/>
          <w:iCs/>
        </w:rPr>
        <w:t xml:space="preserve">Zij zingen strijdliederen over armoede (criteria </w:t>
      </w:r>
      <w:r w:rsidR="3B7FDB36" w:rsidRPr="564EDC82">
        <w:rPr>
          <w:i/>
          <w:iCs/>
        </w:rPr>
        <w:t>2</w:t>
      </w:r>
      <w:r w:rsidR="058E1B10" w:rsidRPr="564EDC82">
        <w:rPr>
          <w:i/>
          <w:iCs/>
        </w:rPr>
        <w:t xml:space="preserve">). </w:t>
      </w:r>
      <w:r w:rsidRPr="564EDC82">
        <w:rPr>
          <w:i/>
          <w:iCs/>
        </w:rPr>
        <w:t>En dit in het kader van 17 oktober</w:t>
      </w:r>
      <w:r w:rsidR="4687AD6F" w:rsidRPr="564EDC82">
        <w:rPr>
          <w:i/>
          <w:iCs/>
        </w:rPr>
        <w:t>. Ze nodigen daarbij breed uit in beide gemeenten</w:t>
      </w:r>
      <w:r w:rsidR="61A3A0AD" w:rsidRPr="564EDC82">
        <w:rPr>
          <w:i/>
          <w:iCs/>
        </w:rPr>
        <w:t xml:space="preserve"> (criteria 1)</w:t>
      </w:r>
      <w:r w:rsidR="4687AD6F" w:rsidRPr="564EDC82">
        <w:rPr>
          <w:i/>
          <w:iCs/>
        </w:rPr>
        <w:t xml:space="preserve">. </w:t>
      </w:r>
      <w:r w:rsidR="0559FF32" w:rsidRPr="564EDC82">
        <w:rPr>
          <w:i/>
          <w:iCs/>
        </w:rPr>
        <w:t xml:space="preserve">Dit kost </w:t>
      </w:r>
      <w:r w:rsidR="16105AD7" w:rsidRPr="564EDC82">
        <w:rPr>
          <w:i/>
          <w:iCs/>
        </w:rPr>
        <w:t xml:space="preserve">€ </w:t>
      </w:r>
      <w:r w:rsidR="0559FF32" w:rsidRPr="564EDC82">
        <w:rPr>
          <w:i/>
          <w:iCs/>
        </w:rPr>
        <w:t>2</w:t>
      </w:r>
      <w:r w:rsidR="6E7507B9" w:rsidRPr="564EDC82">
        <w:rPr>
          <w:i/>
          <w:iCs/>
        </w:rPr>
        <w:t>.</w:t>
      </w:r>
      <w:r w:rsidR="0559FF32" w:rsidRPr="564EDC82">
        <w:rPr>
          <w:i/>
          <w:iCs/>
        </w:rPr>
        <w:t xml:space="preserve">000 EUR. Het vormingsfonds komt tussen voor het maximumbedrag van </w:t>
      </w:r>
      <w:r w:rsidR="6E252E13" w:rsidRPr="564EDC82">
        <w:rPr>
          <w:i/>
          <w:iCs/>
        </w:rPr>
        <w:t xml:space="preserve"> € </w:t>
      </w:r>
      <w:r w:rsidR="001B5DE7">
        <w:rPr>
          <w:i/>
          <w:iCs/>
        </w:rPr>
        <w:t>6</w:t>
      </w:r>
      <w:r w:rsidR="0559FF32" w:rsidRPr="564EDC82">
        <w:rPr>
          <w:i/>
          <w:iCs/>
        </w:rPr>
        <w:t xml:space="preserve">00 EUR. </w:t>
      </w:r>
      <w:r w:rsidR="22EBD78A" w:rsidRPr="564EDC82">
        <w:rPr>
          <w:i/>
          <w:iCs/>
        </w:rPr>
        <w:t xml:space="preserve">Ze verdelen deze tussenkomst gelijk onder elkaar. Omdat </w:t>
      </w:r>
      <w:r w:rsidR="0559FF32" w:rsidRPr="564EDC82">
        <w:rPr>
          <w:i/>
          <w:iCs/>
        </w:rPr>
        <w:t xml:space="preserve">Welzijnsschakel Tegoare </w:t>
      </w:r>
      <w:r w:rsidR="3F479259" w:rsidRPr="564EDC82">
        <w:rPr>
          <w:i/>
          <w:iCs/>
        </w:rPr>
        <w:t xml:space="preserve">in 2026 </w:t>
      </w:r>
      <w:r w:rsidR="0559FF32" w:rsidRPr="564EDC82">
        <w:rPr>
          <w:i/>
          <w:iCs/>
        </w:rPr>
        <w:t xml:space="preserve">eerder al </w:t>
      </w:r>
      <w:r w:rsidR="67197A1D" w:rsidRPr="564EDC82">
        <w:rPr>
          <w:i/>
          <w:iCs/>
        </w:rPr>
        <w:t>gebruik maakte van</w:t>
      </w:r>
      <w:r w:rsidR="0559FF32" w:rsidRPr="564EDC82">
        <w:rPr>
          <w:i/>
          <w:iCs/>
        </w:rPr>
        <w:t xml:space="preserve"> </w:t>
      </w:r>
      <w:r w:rsidR="79161C8C" w:rsidRPr="564EDC82">
        <w:rPr>
          <w:i/>
          <w:iCs/>
        </w:rPr>
        <w:t xml:space="preserve">het vormingsfonds voor een waarde van </w:t>
      </w:r>
      <w:r w:rsidR="76C53676" w:rsidRPr="564EDC82">
        <w:rPr>
          <w:i/>
          <w:iCs/>
        </w:rPr>
        <w:t xml:space="preserve"> € </w:t>
      </w:r>
      <w:r w:rsidR="000B3F3F">
        <w:rPr>
          <w:i/>
          <w:iCs/>
        </w:rPr>
        <w:t>5</w:t>
      </w:r>
      <w:r w:rsidR="79161C8C" w:rsidRPr="564EDC82">
        <w:rPr>
          <w:i/>
          <w:iCs/>
        </w:rPr>
        <w:t>00</w:t>
      </w:r>
      <w:r w:rsidR="02FB9E88" w:rsidRPr="564EDC82">
        <w:rPr>
          <w:i/>
          <w:iCs/>
        </w:rPr>
        <w:t xml:space="preserve">, kunnen zij </w:t>
      </w:r>
      <w:r w:rsidR="18DF1F45" w:rsidRPr="564EDC82">
        <w:rPr>
          <w:i/>
          <w:iCs/>
        </w:rPr>
        <w:t xml:space="preserve">na deze tussenkomst </w:t>
      </w:r>
      <w:r w:rsidR="02FB9E88" w:rsidRPr="564EDC82">
        <w:rPr>
          <w:i/>
          <w:iCs/>
        </w:rPr>
        <w:t>niet langer beroep doen op het Vormingsfonds</w:t>
      </w:r>
      <w:r w:rsidR="7B0854EA" w:rsidRPr="564EDC82">
        <w:rPr>
          <w:i/>
          <w:iCs/>
        </w:rPr>
        <w:t xml:space="preserve"> in 2026</w:t>
      </w:r>
      <w:r w:rsidR="02FB9E88" w:rsidRPr="564EDC82">
        <w:rPr>
          <w:i/>
          <w:iCs/>
        </w:rPr>
        <w:t xml:space="preserve">. Welzijnsschakel Grenslicht heeft na deze activiteit nog een openstaand tegoed van € </w:t>
      </w:r>
      <w:r w:rsidR="007B6D86">
        <w:rPr>
          <w:i/>
          <w:iCs/>
        </w:rPr>
        <w:t>5</w:t>
      </w:r>
      <w:r w:rsidR="02FB9E88" w:rsidRPr="564EDC82">
        <w:rPr>
          <w:i/>
          <w:iCs/>
        </w:rPr>
        <w:t>00 bij het Vormingsfonds in 2026.</w:t>
      </w:r>
    </w:p>
    <w:p w14:paraId="5642C92F" w14:textId="00265190" w:rsidR="34B6C9BE" w:rsidRDefault="34B6C9BE" w:rsidP="34B6C9BE">
      <w:pPr>
        <w:jc w:val="both"/>
      </w:pPr>
    </w:p>
    <w:p w14:paraId="302B8A38" w14:textId="1142E962" w:rsidR="001C312C" w:rsidRPr="007B0C62" w:rsidRDefault="001C312C" w:rsidP="00D65D3F">
      <w:pPr>
        <w:jc w:val="both"/>
      </w:pPr>
      <w:r>
        <w:t>Enkele voorbeelden van voorbije activ</w:t>
      </w:r>
      <w:r w:rsidR="005A6E1D">
        <w:t>iteiten die georganiseerd werden: De Kansendans, Poppentheater Pedrolin</w:t>
      </w:r>
      <w:r w:rsidR="00735CAB">
        <w:t xml:space="preserve">o, Onze Rijkdom Koor, Tamara Rosseel en de Band, etc. </w:t>
      </w:r>
    </w:p>
    <w:sectPr w:rsidR="001C312C" w:rsidRPr="007B0C6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7786" w14:textId="77777777" w:rsidR="00A4215E" w:rsidRDefault="00A4215E" w:rsidP="00835BF4">
      <w:r>
        <w:separator/>
      </w:r>
    </w:p>
  </w:endnote>
  <w:endnote w:type="continuationSeparator" w:id="0">
    <w:p w14:paraId="4819ECAD" w14:textId="77777777" w:rsidR="00A4215E" w:rsidRDefault="00A4215E" w:rsidP="0083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xa Light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 XBold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F984" w14:textId="77777777" w:rsidR="00835BF4" w:rsidRDefault="00835BF4">
    <w:pPr>
      <w:pStyle w:val="Footer"/>
    </w:pPr>
    <w:r>
      <w:rPr>
        <w:noProof/>
      </w:rPr>
      <w:drawing>
        <wp:inline distT="0" distB="0" distL="0" distR="0" wp14:anchorId="66F9A180" wp14:editId="11B59DEB">
          <wp:extent cx="1803042" cy="426720"/>
          <wp:effectExtent l="0" t="0" r="6985" b="0"/>
          <wp:docPr id="1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42785214-D6BA-4434-AA05-4D05600791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ZS_Logo_Blauw_Horizontaal_High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042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160B" w14:textId="77777777" w:rsidR="00A4215E" w:rsidRDefault="00A4215E" w:rsidP="00835BF4">
      <w:r>
        <w:separator/>
      </w:r>
    </w:p>
  </w:footnote>
  <w:footnote w:type="continuationSeparator" w:id="0">
    <w:p w14:paraId="2BBC697F" w14:textId="77777777" w:rsidR="00A4215E" w:rsidRDefault="00A4215E" w:rsidP="0083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4525" w14:textId="77777777" w:rsidR="00835BF4" w:rsidRDefault="00835BF4">
    <w:pPr>
      <w:pStyle w:val="Header"/>
    </w:pPr>
    <w:r w:rsidRPr="00835BF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6FAA73" wp14:editId="6AEACF86">
              <wp:simplePos x="0" y="0"/>
              <wp:positionH relativeFrom="margin">
                <wp:posOffset>5013960</wp:posOffset>
              </wp:positionH>
              <wp:positionV relativeFrom="paragraph">
                <wp:posOffset>-1082675</wp:posOffset>
              </wp:positionV>
              <wp:extent cx="1889760" cy="1821180"/>
              <wp:effectExtent l="0" t="0" r="0" b="7620"/>
              <wp:wrapNone/>
              <wp:docPr id="41" name="Ovaal 41">
                <a:extLst xmlns:a="http://schemas.openxmlformats.org/drawingml/2006/main">
                  <a:ext uri="{FF2B5EF4-FFF2-40B4-BE49-F238E27FC236}">
                    <a16:creationId xmlns:a16="http://schemas.microsoft.com/office/drawing/2014/main" id="{BCF8CB3A-EF6D-4FA7-8C0B-46F5F94509F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9760" cy="1821180"/>
                      </a:xfrm>
                      <a:prstGeom prst="ellipse">
                        <a:avLst/>
                      </a:prstGeom>
                      <a:solidFill>
                        <a:schemeClr val="accent3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083CF32" id="Ovaal 41" o:spid="_x0000_s1026" style="position:absolute;margin-left:394.8pt;margin-top:-85.25pt;width:148.8pt;height:143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" fillcolor="#f9b03a [3206]" stroked="f">
              <v:fill opacity="32896f"/>
              <w10:wrap anchorx="margin"/>
            </v:oval>
          </w:pict>
        </mc:Fallback>
      </mc:AlternateContent>
    </w:r>
    <w:r w:rsidRPr="00835BF4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94D1E4" wp14:editId="2044CB88">
              <wp:simplePos x="0" y="0"/>
              <wp:positionH relativeFrom="margin">
                <wp:posOffset>6080125</wp:posOffset>
              </wp:positionH>
              <wp:positionV relativeFrom="paragraph">
                <wp:posOffset>296545</wp:posOffset>
              </wp:positionV>
              <wp:extent cx="1333500" cy="1310640"/>
              <wp:effectExtent l="0" t="0" r="0" b="3810"/>
              <wp:wrapNone/>
              <wp:docPr id="42" name="Ovaal 42">
                <a:extLst xmlns:a="http://schemas.openxmlformats.org/drawingml/2006/main">
                  <a:ext uri="{FF2B5EF4-FFF2-40B4-BE49-F238E27FC236}">
                    <a16:creationId xmlns:a16="http://schemas.microsoft.com/office/drawing/2014/main" id="{1CF48691-88A1-41AC-9D1A-6F30E4C97AC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0" cy="1310640"/>
                      </a:xfrm>
                      <a:prstGeom prst="ellipse">
                        <a:avLst/>
                      </a:prstGeom>
                      <a:solidFill>
                        <a:schemeClr val="accent2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6B8EAF2" id="Ovaal 42" o:spid="_x0000_s1026" style="position:absolute;margin-left:478.75pt;margin-top:23.35pt;width:105pt;height:103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" fillcolor="#e64852 [3205]" stroked="f">
              <v:fill opacity="32896f"/>
              <w10:wrap anchorx="margin"/>
            </v:oval>
          </w:pict>
        </mc:Fallback>
      </mc:AlternateContent>
    </w:r>
    <w:r w:rsidRPr="00835BF4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F600C9" wp14:editId="798914BB">
              <wp:simplePos x="0" y="0"/>
              <wp:positionH relativeFrom="margin">
                <wp:posOffset>5546725</wp:posOffset>
              </wp:positionH>
              <wp:positionV relativeFrom="paragraph">
                <wp:posOffset>517525</wp:posOffset>
              </wp:positionV>
              <wp:extent cx="739140" cy="746760"/>
              <wp:effectExtent l="0" t="0" r="3810" b="0"/>
              <wp:wrapNone/>
              <wp:docPr id="43" name="Ovaal 43">
                <a:extLst xmlns:a="http://schemas.openxmlformats.org/drawingml/2006/main">
                  <a:ext uri="{FF2B5EF4-FFF2-40B4-BE49-F238E27FC236}">
                    <a16:creationId xmlns:a16="http://schemas.microsoft.com/office/drawing/2014/main" id="{23E68BEB-7736-45AA-B3D0-93C75A6700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9140" cy="746760"/>
                      </a:xfrm>
                      <a:prstGeom prst="ellipse">
                        <a:avLst/>
                      </a:prstGeom>
                      <a:solidFill>
                        <a:schemeClr val="accent4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F7FA41A" id="Ovaal 43" o:spid="_x0000_s1026" style="position:absolute;margin-left:436.75pt;margin-top:40.75pt;width:58.2pt;height:58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" fillcolor="#4bafc8 [3207]" stroked="f">
              <v:fill opacity="32896f"/>
              <w10:wrap anchorx="margin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778"/>
    <w:multiLevelType w:val="hybridMultilevel"/>
    <w:tmpl w:val="FD8A233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4B70"/>
    <w:multiLevelType w:val="hybridMultilevel"/>
    <w:tmpl w:val="97EA71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60466"/>
    <w:multiLevelType w:val="hybridMultilevel"/>
    <w:tmpl w:val="06C045E4"/>
    <w:lvl w:ilvl="0" w:tplc="03AE64D0">
      <w:start w:val="8"/>
      <w:numFmt w:val="bullet"/>
      <w:lvlText w:val="-"/>
      <w:lvlJc w:val="left"/>
      <w:pPr>
        <w:ind w:left="720" w:hanging="360"/>
      </w:pPr>
      <w:rPr>
        <w:rFonts w:ascii="Nexa Light" w:eastAsiaTheme="minorEastAsia" w:hAnsi="Nexa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77C26"/>
    <w:multiLevelType w:val="hybridMultilevel"/>
    <w:tmpl w:val="F1087A0E"/>
    <w:lvl w:ilvl="0" w:tplc="2D4E6D5C">
      <w:numFmt w:val="bullet"/>
      <w:lvlText w:val="•"/>
      <w:lvlJc w:val="left"/>
      <w:pPr>
        <w:ind w:left="720" w:hanging="360"/>
      </w:pPr>
      <w:rPr>
        <w:rFonts w:ascii="Nexa Light" w:eastAsiaTheme="minorEastAsia" w:hAnsi="Nexa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3730D"/>
    <w:multiLevelType w:val="hybridMultilevel"/>
    <w:tmpl w:val="93EE99A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E798E"/>
    <w:multiLevelType w:val="hybridMultilevel"/>
    <w:tmpl w:val="14CA0E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4BDFD"/>
    <w:multiLevelType w:val="hybridMultilevel"/>
    <w:tmpl w:val="FFFFFFFF"/>
    <w:lvl w:ilvl="0" w:tplc="47F640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22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748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E6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46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E2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07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05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6B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12254">
    <w:abstractNumId w:val="1"/>
  </w:num>
  <w:num w:numId="2" w16cid:durableId="1186290079">
    <w:abstractNumId w:val="2"/>
  </w:num>
  <w:num w:numId="3" w16cid:durableId="1669752639">
    <w:abstractNumId w:val="0"/>
  </w:num>
  <w:num w:numId="4" w16cid:durableId="171839618">
    <w:abstractNumId w:val="6"/>
  </w:num>
  <w:num w:numId="5" w16cid:durableId="288048704">
    <w:abstractNumId w:val="4"/>
  </w:num>
  <w:num w:numId="6" w16cid:durableId="414979729">
    <w:abstractNumId w:val="5"/>
  </w:num>
  <w:num w:numId="7" w16cid:durableId="634986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57"/>
    <w:rsid w:val="0001615B"/>
    <w:rsid w:val="000249E4"/>
    <w:rsid w:val="00024C07"/>
    <w:rsid w:val="00034D71"/>
    <w:rsid w:val="00037A3A"/>
    <w:rsid w:val="000A36ED"/>
    <w:rsid w:val="000B3F3F"/>
    <w:rsid w:val="000D10CF"/>
    <w:rsid w:val="000D6B5A"/>
    <w:rsid w:val="00105C79"/>
    <w:rsid w:val="00191580"/>
    <w:rsid w:val="001974AD"/>
    <w:rsid w:val="001A3933"/>
    <w:rsid w:val="001A478C"/>
    <w:rsid w:val="001B5DE7"/>
    <w:rsid w:val="001C312C"/>
    <w:rsid w:val="001E3DA7"/>
    <w:rsid w:val="001E5DF9"/>
    <w:rsid w:val="001F37A4"/>
    <w:rsid w:val="00206486"/>
    <w:rsid w:val="00220A50"/>
    <w:rsid w:val="002221AD"/>
    <w:rsid w:val="002229C3"/>
    <w:rsid w:val="00247C0E"/>
    <w:rsid w:val="0025786C"/>
    <w:rsid w:val="00283052"/>
    <w:rsid w:val="002D0538"/>
    <w:rsid w:val="002D56FF"/>
    <w:rsid w:val="00304F02"/>
    <w:rsid w:val="00311697"/>
    <w:rsid w:val="003146F9"/>
    <w:rsid w:val="003314F6"/>
    <w:rsid w:val="003442D1"/>
    <w:rsid w:val="00374DB4"/>
    <w:rsid w:val="00375C51"/>
    <w:rsid w:val="003806B2"/>
    <w:rsid w:val="003B7AC1"/>
    <w:rsid w:val="003D137C"/>
    <w:rsid w:val="003D6091"/>
    <w:rsid w:val="003E59FA"/>
    <w:rsid w:val="00410AAA"/>
    <w:rsid w:val="0042516F"/>
    <w:rsid w:val="00430032"/>
    <w:rsid w:val="0045011C"/>
    <w:rsid w:val="00452672"/>
    <w:rsid w:val="00455513"/>
    <w:rsid w:val="00456E0D"/>
    <w:rsid w:val="00463085"/>
    <w:rsid w:val="00477A15"/>
    <w:rsid w:val="00491B5A"/>
    <w:rsid w:val="00491D78"/>
    <w:rsid w:val="00492192"/>
    <w:rsid w:val="004B5CB1"/>
    <w:rsid w:val="004E7CB1"/>
    <w:rsid w:val="0052170C"/>
    <w:rsid w:val="00535283"/>
    <w:rsid w:val="00542A3F"/>
    <w:rsid w:val="00545E5D"/>
    <w:rsid w:val="00562B09"/>
    <w:rsid w:val="00575C87"/>
    <w:rsid w:val="0059579E"/>
    <w:rsid w:val="005A6E1D"/>
    <w:rsid w:val="005C2E50"/>
    <w:rsid w:val="005F62AE"/>
    <w:rsid w:val="00632539"/>
    <w:rsid w:val="00633253"/>
    <w:rsid w:val="006A6910"/>
    <w:rsid w:val="006C2B10"/>
    <w:rsid w:val="006C387C"/>
    <w:rsid w:val="006D3A55"/>
    <w:rsid w:val="006F2F39"/>
    <w:rsid w:val="007032C1"/>
    <w:rsid w:val="00735CAB"/>
    <w:rsid w:val="0076327A"/>
    <w:rsid w:val="00775EC9"/>
    <w:rsid w:val="00786EC3"/>
    <w:rsid w:val="00795183"/>
    <w:rsid w:val="007B0C62"/>
    <w:rsid w:val="007B146F"/>
    <w:rsid w:val="007B6D86"/>
    <w:rsid w:val="007C0EF7"/>
    <w:rsid w:val="00810D44"/>
    <w:rsid w:val="00835BF4"/>
    <w:rsid w:val="008A0418"/>
    <w:rsid w:val="008A60DB"/>
    <w:rsid w:val="008C0EC9"/>
    <w:rsid w:val="008E3F61"/>
    <w:rsid w:val="009049C4"/>
    <w:rsid w:val="00916F3B"/>
    <w:rsid w:val="00925B31"/>
    <w:rsid w:val="009579EE"/>
    <w:rsid w:val="009948F0"/>
    <w:rsid w:val="009B18CD"/>
    <w:rsid w:val="009C4236"/>
    <w:rsid w:val="009D7718"/>
    <w:rsid w:val="009F521F"/>
    <w:rsid w:val="009F6021"/>
    <w:rsid w:val="00A27143"/>
    <w:rsid w:val="00A311B1"/>
    <w:rsid w:val="00A33897"/>
    <w:rsid w:val="00A4215E"/>
    <w:rsid w:val="00A42383"/>
    <w:rsid w:val="00A52F1C"/>
    <w:rsid w:val="00A63071"/>
    <w:rsid w:val="00A7731E"/>
    <w:rsid w:val="00A965F0"/>
    <w:rsid w:val="00AB387E"/>
    <w:rsid w:val="00AD3FC3"/>
    <w:rsid w:val="00AE5A65"/>
    <w:rsid w:val="00AE6BEB"/>
    <w:rsid w:val="00B05CB1"/>
    <w:rsid w:val="00B10723"/>
    <w:rsid w:val="00B2052B"/>
    <w:rsid w:val="00B45029"/>
    <w:rsid w:val="00B61716"/>
    <w:rsid w:val="00B72BF6"/>
    <w:rsid w:val="00B8456A"/>
    <w:rsid w:val="00BA7BE0"/>
    <w:rsid w:val="00BB7DB6"/>
    <w:rsid w:val="00C27913"/>
    <w:rsid w:val="00C545F3"/>
    <w:rsid w:val="00C6258E"/>
    <w:rsid w:val="00C65DBE"/>
    <w:rsid w:val="00C8004D"/>
    <w:rsid w:val="00C8790E"/>
    <w:rsid w:val="00CC6C36"/>
    <w:rsid w:val="00CE28D0"/>
    <w:rsid w:val="00CE5CA4"/>
    <w:rsid w:val="00CE6D78"/>
    <w:rsid w:val="00D12537"/>
    <w:rsid w:val="00D12DF1"/>
    <w:rsid w:val="00D2179B"/>
    <w:rsid w:val="00D30851"/>
    <w:rsid w:val="00D43CB0"/>
    <w:rsid w:val="00D632B9"/>
    <w:rsid w:val="00D65D3F"/>
    <w:rsid w:val="00D85E34"/>
    <w:rsid w:val="00D85E87"/>
    <w:rsid w:val="00DA5BE1"/>
    <w:rsid w:val="00DC01CB"/>
    <w:rsid w:val="00E237A7"/>
    <w:rsid w:val="00E31CAA"/>
    <w:rsid w:val="00E52DC3"/>
    <w:rsid w:val="00E63D02"/>
    <w:rsid w:val="00E75E77"/>
    <w:rsid w:val="00EA0DEA"/>
    <w:rsid w:val="00EA1B2E"/>
    <w:rsid w:val="00EB4837"/>
    <w:rsid w:val="00EC3757"/>
    <w:rsid w:val="00EF673D"/>
    <w:rsid w:val="00F05170"/>
    <w:rsid w:val="00F30091"/>
    <w:rsid w:val="00F821F5"/>
    <w:rsid w:val="00FC1B50"/>
    <w:rsid w:val="00FD2DA1"/>
    <w:rsid w:val="00FF5EDD"/>
    <w:rsid w:val="00FF6169"/>
    <w:rsid w:val="02FB9E88"/>
    <w:rsid w:val="0336469E"/>
    <w:rsid w:val="04827C74"/>
    <w:rsid w:val="04ACD245"/>
    <w:rsid w:val="052BCFD4"/>
    <w:rsid w:val="0559FF32"/>
    <w:rsid w:val="058E1B10"/>
    <w:rsid w:val="06D14D7B"/>
    <w:rsid w:val="0BD980FF"/>
    <w:rsid w:val="0D529513"/>
    <w:rsid w:val="0DA567CE"/>
    <w:rsid w:val="0E041415"/>
    <w:rsid w:val="0F1B6187"/>
    <w:rsid w:val="1002DDE5"/>
    <w:rsid w:val="103826A1"/>
    <w:rsid w:val="1053175A"/>
    <w:rsid w:val="125EAD23"/>
    <w:rsid w:val="14CEE80B"/>
    <w:rsid w:val="15311328"/>
    <w:rsid w:val="16105AD7"/>
    <w:rsid w:val="1840FC78"/>
    <w:rsid w:val="18DF1F45"/>
    <w:rsid w:val="1B8656B7"/>
    <w:rsid w:val="1D4AA888"/>
    <w:rsid w:val="1DD9FD2A"/>
    <w:rsid w:val="1F13D1FB"/>
    <w:rsid w:val="1F4CD498"/>
    <w:rsid w:val="209FFB87"/>
    <w:rsid w:val="20B90DA9"/>
    <w:rsid w:val="2110C423"/>
    <w:rsid w:val="2164554A"/>
    <w:rsid w:val="22EBD78A"/>
    <w:rsid w:val="235D1607"/>
    <w:rsid w:val="24B7A46B"/>
    <w:rsid w:val="25035811"/>
    <w:rsid w:val="2530FB86"/>
    <w:rsid w:val="259FA244"/>
    <w:rsid w:val="27DD4F33"/>
    <w:rsid w:val="281CC79E"/>
    <w:rsid w:val="32B5C277"/>
    <w:rsid w:val="34621896"/>
    <w:rsid w:val="34B6C9BE"/>
    <w:rsid w:val="36CE9B26"/>
    <w:rsid w:val="36D576AC"/>
    <w:rsid w:val="38019338"/>
    <w:rsid w:val="39720433"/>
    <w:rsid w:val="3B7FDB36"/>
    <w:rsid w:val="3C477A62"/>
    <w:rsid w:val="3C7FCBA8"/>
    <w:rsid w:val="3F479259"/>
    <w:rsid w:val="41044690"/>
    <w:rsid w:val="41545DF9"/>
    <w:rsid w:val="43F32564"/>
    <w:rsid w:val="444ACFD4"/>
    <w:rsid w:val="45CA3EFB"/>
    <w:rsid w:val="45E6A035"/>
    <w:rsid w:val="4687AD6F"/>
    <w:rsid w:val="4727C6B0"/>
    <w:rsid w:val="47E1DD09"/>
    <w:rsid w:val="491E40F7"/>
    <w:rsid w:val="49996CBD"/>
    <w:rsid w:val="4EA751A1"/>
    <w:rsid w:val="4F04F220"/>
    <w:rsid w:val="4F89DA46"/>
    <w:rsid w:val="5260606C"/>
    <w:rsid w:val="52F4857F"/>
    <w:rsid w:val="53BAC962"/>
    <w:rsid w:val="5409CE91"/>
    <w:rsid w:val="559ED323"/>
    <w:rsid w:val="564EDC82"/>
    <w:rsid w:val="5655AE55"/>
    <w:rsid w:val="56FDA902"/>
    <w:rsid w:val="591EF0BC"/>
    <w:rsid w:val="5E75F6CB"/>
    <w:rsid w:val="5EAFBBD3"/>
    <w:rsid w:val="5EE2AFFD"/>
    <w:rsid w:val="5FAC1D20"/>
    <w:rsid w:val="6141E2F2"/>
    <w:rsid w:val="61A3A0AD"/>
    <w:rsid w:val="622ADE0F"/>
    <w:rsid w:val="65AE6CF8"/>
    <w:rsid w:val="65EE7534"/>
    <w:rsid w:val="67197A1D"/>
    <w:rsid w:val="698E0022"/>
    <w:rsid w:val="6B9D9931"/>
    <w:rsid w:val="6E252E13"/>
    <w:rsid w:val="6E7507B9"/>
    <w:rsid w:val="709C522B"/>
    <w:rsid w:val="76C53676"/>
    <w:rsid w:val="7745C3B9"/>
    <w:rsid w:val="774D3AF9"/>
    <w:rsid w:val="79150372"/>
    <w:rsid w:val="79161C8C"/>
    <w:rsid w:val="79AB74C3"/>
    <w:rsid w:val="7B0854EA"/>
    <w:rsid w:val="7BF37972"/>
    <w:rsid w:val="7C27BC07"/>
    <w:rsid w:val="7F541713"/>
    <w:rsid w:val="7F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C2552"/>
  <w15:chartTrackingRefBased/>
  <w15:docId w15:val="{50C91141-117E-4DB9-9128-DBCD5B37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37C"/>
    <w:pPr>
      <w:spacing w:after="0" w:line="240" w:lineRule="auto"/>
    </w:pPr>
    <w:rPr>
      <w:rFonts w:ascii="Nexa Light" w:eastAsiaTheme="minorEastAsia" w:hAnsi="Nexa Light"/>
      <w:lang w:eastAsia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2AE"/>
    <w:pPr>
      <w:keepNext/>
      <w:keepLines/>
      <w:spacing w:before="40" w:after="120"/>
      <w:outlineLvl w:val="0"/>
    </w:pPr>
    <w:rPr>
      <w:rFonts w:ascii="Nexa XBold" w:eastAsiaTheme="majorEastAsia" w:hAnsi="Nexa XBold" w:cstheme="majorBidi"/>
      <w:color w:val="1E467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2AE"/>
    <w:pPr>
      <w:keepNext/>
      <w:keepLines/>
      <w:spacing w:before="40" w:after="40"/>
      <w:outlineLvl w:val="1"/>
    </w:pPr>
    <w:rPr>
      <w:rFonts w:ascii="Nexa XBold" w:eastAsiaTheme="majorEastAsia" w:hAnsi="Nexa XBold" w:cstheme="majorBidi"/>
      <w:color w:val="4BAFC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2AE"/>
    <w:pPr>
      <w:keepNext/>
      <w:keepLines/>
      <w:spacing w:before="40" w:after="40"/>
      <w:outlineLvl w:val="2"/>
    </w:pPr>
    <w:rPr>
      <w:rFonts w:ascii="Nexa XBold" w:eastAsiaTheme="majorEastAsia" w:hAnsi="Nexa XBold" w:cstheme="majorBidi"/>
      <w:color w:val="E6485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75EC9"/>
    <w:rPr>
      <w:color w:val="0000FF"/>
      <w:u w:val="single"/>
    </w:rPr>
  </w:style>
  <w:style w:type="table" w:customStyle="1" w:styleId="Tabelraster1">
    <w:name w:val="Tabelraster1"/>
    <w:basedOn w:val="TableNormal"/>
    <w:next w:val="TableGrid"/>
    <w:uiPriority w:val="39"/>
    <w:rsid w:val="00775EC9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1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61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62AE"/>
    <w:rPr>
      <w:rFonts w:ascii="Nexa XBold" w:eastAsiaTheme="majorEastAsia" w:hAnsi="Nexa XBold" w:cstheme="majorBidi"/>
      <w:color w:val="1E467A"/>
      <w:sz w:val="32"/>
      <w:szCs w:val="32"/>
      <w:lang w:eastAsia="nl-BE"/>
    </w:rPr>
  </w:style>
  <w:style w:type="character" w:customStyle="1" w:styleId="Heading2Char">
    <w:name w:val="Heading 2 Char"/>
    <w:basedOn w:val="DefaultParagraphFont"/>
    <w:link w:val="Heading2"/>
    <w:uiPriority w:val="9"/>
    <w:rsid w:val="005F62AE"/>
    <w:rPr>
      <w:rFonts w:ascii="Nexa XBold" w:eastAsiaTheme="majorEastAsia" w:hAnsi="Nexa XBold" w:cstheme="majorBidi"/>
      <w:color w:val="4BAFC8"/>
      <w:sz w:val="28"/>
      <w:szCs w:val="26"/>
      <w:lang w:eastAsia="nl-BE"/>
    </w:rPr>
  </w:style>
  <w:style w:type="character" w:customStyle="1" w:styleId="Heading3Char">
    <w:name w:val="Heading 3 Char"/>
    <w:basedOn w:val="DefaultParagraphFont"/>
    <w:link w:val="Heading3"/>
    <w:uiPriority w:val="9"/>
    <w:rsid w:val="005F62AE"/>
    <w:rPr>
      <w:rFonts w:ascii="Nexa XBold" w:eastAsiaTheme="majorEastAsia" w:hAnsi="Nexa XBold" w:cstheme="majorBidi"/>
      <w:color w:val="E64852"/>
      <w:sz w:val="24"/>
      <w:szCs w:val="24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835B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BF4"/>
    <w:rPr>
      <w:rFonts w:ascii="Nexa Light" w:eastAsiaTheme="minorEastAsia" w:hAnsi="Nexa Light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835B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BF4"/>
    <w:rPr>
      <w:rFonts w:ascii="Nexa Light" w:eastAsiaTheme="minorEastAsia" w:hAnsi="Nexa Light"/>
      <w:lang w:eastAsia="nl-BE"/>
    </w:rPr>
  </w:style>
  <w:style w:type="paragraph" w:styleId="NormalWeb">
    <w:name w:val="Normal (Web)"/>
    <w:basedOn w:val="Normal"/>
    <w:uiPriority w:val="99"/>
    <w:semiHidden/>
    <w:unhideWhenUsed/>
    <w:rsid w:val="00AD3F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Welzijnsschakels">
      <a:dk1>
        <a:srgbClr val="1E467A"/>
      </a:dk1>
      <a:lt1>
        <a:srgbClr val="4BAFC8"/>
      </a:lt1>
      <a:dk2>
        <a:srgbClr val="E64852"/>
      </a:dk2>
      <a:lt2>
        <a:srgbClr val="F9B03A"/>
      </a:lt2>
      <a:accent1>
        <a:srgbClr val="1E467A"/>
      </a:accent1>
      <a:accent2>
        <a:srgbClr val="E64852"/>
      </a:accent2>
      <a:accent3>
        <a:srgbClr val="F9B03A"/>
      </a:accent3>
      <a:accent4>
        <a:srgbClr val="4BAFC8"/>
      </a:accent4>
      <a:accent5>
        <a:srgbClr val="FFFFFF"/>
      </a:accent5>
      <a:accent6>
        <a:srgbClr val="000000"/>
      </a:accent6>
      <a:hlink>
        <a:srgbClr val="4BAFC8"/>
      </a:hlink>
      <a:folHlink>
        <a:srgbClr val="E6485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49960B6E66641BA457379670AD749" ma:contentTypeVersion="14" ma:contentTypeDescription="Een nieuw document maken." ma:contentTypeScope="" ma:versionID="d5e6ee677ab0620039fa2b428e89153d">
  <xsd:schema xmlns:xsd="http://www.w3.org/2001/XMLSchema" xmlns:xs="http://www.w3.org/2001/XMLSchema" xmlns:p="http://schemas.microsoft.com/office/2006/metadata/properties" xmlns:ns2="c776fbe2-b8fa-4591-be83-1eb654465a2f" xmlns:ns3="b75dc5a3-cae8-46f6-b6d6-e917f65184cb" targetNamespace="http://schemas.microsoft.com/office/2006/metadata/properties" ma:root="true" ma:fieldsID="8dcd48739937ae25a6a52af31b9dc306" ns2:_="" ns3:_="">
    <xsd:import namespace="c776fbe2-b8fa-4591-be83-1eb654465a2f"/>
    <xsd:import namespace="b75dc5a3-cae8-46f6-b6d6-e917f6518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astandsoort" minOccurs="0"/>
                <xsd:element ref="ns2:Groep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6fbe2-b8fa-4591-be83-1eb654465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astandsoort" ma:index="12" nillable="true" ma:displayName="Bestandsoort" ma:format="Dropdown" ma:internalName="Bastandsoort">
      <xsd:simpleType>
        <xsd:restriction base="dms:Choice">
          <xsd:enumeration value="Aanvraag"/>
          <xsd:enumeration value="Factuur"/>
          <xsd:enumeration value="Offerte"/>
        </xsd:restriction>
      </xsd:simpleType>
    </xsd:element>
    <xsd:element name="Groep" ma:index="13" nillable="true" ma:displayName="Groep" ma:format="Dropdown" ma:list="0df3a56a-f314-4317-b0fd-0ce4045562b5" ma:internalName="Groep" ma:showField="Title">
      <xsd:simpleType>
        <xsd:restriction base="dms:Lookup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c6385f5-3c64-4129-b1a9-795788b41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dc5a3-cae8-46f6-b6d6-e917f65184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69301eb-6310-4145-b408-75f568b0e830}" ma:internalName="TaxCatchAll" ma:showField="CatchAllData" ma:web="b75dc5a3-cae8-46f6-b6d6-e917f6518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5dc5a3-cae8-46f6-b6d6-e917f65184cb" xsi:nil="true"/>
    <lcf76f155ced4ddcb4097134ff3c332f xmlns="c776fbe2-b8fa-4591-be83-1eb654465a2f">
      <Terms xmlns="http://schemas.microsoft.com/office/infopath/2007/PartnerControls"/>
    </lcf76f155ced4ddcb4097134ff3c332f>
    <Groep xmlns="c776fbe2-b8fa-4591-be83-1eb654465a2f" xsi:nil="true"/>
    <Bastandsoort xmlns="c776fbe2-b8fa-4591-be83-1eb654465a2f" xsi:nil="true"/>
  </documentManagement>
</p:properties>
</file>

<file path=customXml/itemProps1.xml><?xml version="1.0" encoding="utf-8"?>
<ds:datastoreItem xmlns:ds="http://schemas.openxmlformats.org/officeDocument/2006/customXml" ds:itemID="{E8BB7405-5F99-4E9A-8A9D-04850ED9A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1B1C4-6138-4189-8C2B-AE0FBAF35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6fbe2-b8fa-4591-be83-1eb654465a2f"/>
    <ds:schemaRef ds:uri="b75dc5a3-cae8-46f6-b6d6-e917f6518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91C99-31D2-4003-9A11-5FEE822ADBD3}">
  <ds:schemaRefs>
    <ds:schemaRef ds:uri="http://schemas.microsoft.com/office/2006/metadata/properties"/>
    <ds:schemaRef ds:uri="http://schemas.microsoft.com/office/infopath/2007/PartnerControls"/>
    <ds:schemaRef ds:uri="b75dc5a3-cae8-46f6-b6d6-e917f65184cb"/>
    <ds:schemaRef ds:uri="c776fbe2-b8fa-4591-be83-1eb654465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Tasakenti</dc:creator>
  <cp:keywords/>
  <dc:description/>
  <cp:lastModifiedBy>Lut Vanden Buverie</cp:lastModifiedBy>
  <cp:revision>121</cp:revision>
  <dcterms:created xsi:type="dcterms:W3CDTF">2026-04-15T07:46:00Z</dcterms:created>
  <dcterms:modified xsi:type="dcterms:W3CDTF">2026-04-20T11:32:00Z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0x010100F3B49960B6E66641BA457379670AD749</vt:lpwstr>
  </property>
  <property fmtid="{D5CDD505-2E9C-101B-9397-08002B2CF9AE}" pid="3" name="MediaServiceImageTags">
    <vt:lpwstr/>
  </property>
</Properties>
</file>